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9F" w:rsidRDefault="008F639F" w:rsidP="008F639F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 w:rsidR="005C2BB8">
        <w:rPr>
          <w:rFonts w:ascii="Times New Roman" w:eastAsia="Times New Roman" w:hAnsi="Times New Roman"/>
          <w:color w:val="000000"/>
          <w:sz w:val="28"/>
          <w:lang w:eastAsia="ru-RU"/>
        </w:rPr>
        <w:t>риложение</w:t>
      </w: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 № 4</w:t>
      </w:r>
    </w:p>
    <w:p w:rsidR="00F0387E" w:rsidRPr="00616D8A" w:rsidRDefault="00F0387E" w:rsidP="00F0387E">
      <w:pPr>
        <w:spacing w:after="0" w:line="240" w:lineRule="auto"/>
        <w:ind w:left="11340" w:right="-255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F639F" w:rsidRPr="00616D8A" w:rsidRDefault="008F639F" w:rsidP="008F639F">
      <w:pPr>
        <w:ind w:left="11340"/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к Р</w:t>
      </w: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егиональной программе </w:t>
      </w: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285"/>
        <w:gridCol w:w="1417"/>
        <w:gridCol w:w="2445"/>
        <w:gridCol w:w="1308"/>
        <w:gridCol w:w="775"/>
        <w:gridCol w:w="775"/>
        <w:gridCol w:w="772"/>
        <w:gridCol w:w="772"/>
        <w:gridCol w:w="772"/>
        <w:gridCol w:w="775"/>
        <w:gridCol w:w="772"/>
        <w:gridCol w:w="775"/>
        <w:gridCol w:w="772"/>
        <w:gridCol w:w="772"/>
        <w:gridCol w:w="772"/>
        <w:gridCol w:w="681"/>
        <w:gridCol w:w="66"/>
      </w:tblGrid>
      <w:tr w:rsidR="008F639F" w:rsidRPr="00616D8A" w:rsidTr="007225BE">
        <w:trPr>
          <w:gridAfter w:val="1"/>
          <w:wAfter w:w="80" w:type="dxa"/>
          <w:trHeight w:val="765"/>
        </w:trPr>
        <w:tc>
          <w:tcPr>
            <w:tcW w:w="14678" w:type="dxa"/>
            <w:gridSpan w:val="16"/>
            <w:shd w:val="clear" w:color="auto" w:fill="auto"/>
            <w:vAlign w:val="bottom"/>
            <w:hideMark/>
          </w:tcPr>
          <w:p w:rsidR="008F639F" w:rsidRPr="00136F89" w:rsidRDefault="008F639F" w:rsidP="0084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0"/>
                <w:sz w:val="28"/>
                <w:szCs w:val="24"/>
                <w:lang w:eastAsia="ru-RU"/>
              </w:rPr>
            </w:pPr>
          </w:p>
          <w:p w:rsidR="008F639F" w:rsidRDefault="008F639F" w:rsidP="0084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ДИНАМИКА</w:t>
            </w:r>
          </w:p>
          <w:p w:rsidR="008F639F" w:rsidRPr="00D34F7C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достижения целевых показателей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Р</w:t>
            </w:r>
            <w:r w:rsidR="00FF2BE9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егиональной программы</w:t>
            </w:r>
          </w:p>
          <w:p w:rsidR="008F639F" w:rsidRPr="00D34F7C" w:rsidRDefault="008F639F" w:rsidP="0084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8F639F" w:rsidRPr="00D42087" w:rsidTr="007225BE">
        <w:tblPrEx>
          <w:tblCellMar>
            <w:left w:w="28" w:type="dxa"/>
            <w:right w:w="28" w:type="dxa"/>
          </w:tblCellMar>
        </w:tblPrEx>
        <w:trPr>
          <w:trHeight w:val="368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 мероприятия Региональной программы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Сфера реализации</w:t>
            </w:r>
          </w:p>
        </w:tc>
        <w:tc>
          <w:tcPr>
            <w:tcW w:w="4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Pr="00B132D4" w:rsidRDefault="008F639F" w:rsidP="00EC0F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Протяженность замены </w:t>
            </w:r>
            <w:r w:rsidR="00EC0F40" w:rsidRPr="00B132D4">
              <w:rPr>
                <w:rFonts w:ascii="Times New Roman" w:hAnsi="Times New Roman"/>
                <w:sz w:val="16"/>
                <w:szCs w:val="16"/>
              </w:rPr>
              <w:t xml:space="preserve">инженерных сетей </w:t>
            </w:r>
          </w:p>
          <w:p w:rsidR="00EC0F40" w:rsidRPr="00B132D4" w:rsidRDefault="00EC0F40" w:rsidP="00EC0F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2D4">
              <w:rPr>
                <w:rFonts w:ascii="Times New Roman" w:hAnsi="Times New Roman"/>
                <w:sz w:val="16"/>
                <w:szCs w:val="16"/>
              </w:rPr>
              <w:t xml:space="preserve">Кировской области,  в отношении которых </w:t>
            </w:r>
          </w:p>
          <w:p w:rsidR="00EC0F40" w:rsidRPr="00B132D4" w:rsidRDefault="00EC0F40" w:rsidP="00EC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hAnsi="Times New Roman"/>
                <w:sz w:val="16"/>
                <w:szCs w:val="16"/>
              </w:rPr>
              <w:t>произведена работа по замене</w:t>
            </w: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EC0F40" w:rsidP="00EC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hAnsi="Times New Roman"/>
                <w:sz w:val="16"/>
                <w:szCs w:val="16"/>
              </w:rPr>
              <w:t>Численность граждан, проживающих в Кировской области, для которых улучшится качество предоставляемых коммунальных услуг</w:t>
            </w:r>
          </w:p>
        </w:tc>
      </w:tr>
      <w:tr w:rsidR="008F639F" w:rsidRPr="00D42087" w:rsidTr="007225BE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График достижения целевого показателя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График достижения целевого показателя</w:t>
            </w:r>
          </w:p>
        </w:tc>
      </w:tr>
      <w:tr w:rsidR="008F639F" w:rsidRPr="00D42087" w:rsidTr="007225BE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8F639F" w:rsidRPr="00D42087" w:rsidTr="007225BE">
        <w:tblPrEx>
          <w:tblCellMar>
            <w:left w:w="28" w:type="dxa"/>
            <w:right w:w="28" w:type="dxa"/>
          </w:tblCellMar>
        </w:tblPrEx>
        <w:trPr>
          <w:trHeight w:val="140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B132D4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132D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</w:tr>
      <w:tr w:rsidR="00944F91" w:rsidRPr="00D42087" w:rsidTr="007225BE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30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D7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7D6884" w:rsidRDefault="00944F91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16 547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7D6884" w:rsidRDefault="00944F91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7D6884" w:rsidRDefault="00944F91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16 547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4F91" w:rsidRPr="00D42087" w:rsidTr="007225BE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того</w:t>
            </w: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сфере реализации «водоснабжение»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69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D7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7D6884" w:rsidRDefault="00944F91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7D6884" w:rsidRDefault="00944F91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7D6884" w:rsidRDefault="00944F91" w:rsidP="00D7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4F91" w:rsidRPr="00D42087" w:rsidTr="007225BE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муниципальному образованию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30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D7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7D6884" w:rsidRDefault="00944F91" w:rsidP="00B132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7D6884" w:rsidRDefault="00944F91" w:rsidP="00B132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7D6884" w:rsidRDefault="00944F91" w:rsidP="00D71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7 032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F91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39F" w:rsidRPr="00D42087" w:rsidTr="007225BE">
        <w:tblPrEx>
          <w:tblCellMar>
            <w:left w:w="28" w:type="dxa"/>
            <w:right w:w="28" w:type="dxa"/>
          </w:tblCellMar>
        </w:tblPrEx>
        <w:trPr>
          <w:trHeight w:val="36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D42087" w:rsidRDefault="008F639F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326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96122B" w:rsidRDefault="008F639F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96122B">
              <w:rPr>
                <w:rFonts w:ascii="Times New Roman" w:eastAsia="Times New Roman" w:hAnsi="Times New Roman"/>
                <w:sz w:val="18"/>
                <w:szCs w:val="18"/>
              </w:rPr>
              <w:t xml:space="preserve">апитальный ремонт сетей водоснабжения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муниципального образования «</w:t>
            </w:r>
            <w:r w:rsidRPr="0096122B">
              <w:rPr>
                <w:rFonts w:ascii="Times New Roman" w:eastAsia="Times New Roman" w:hAnsi="Times New Roman"/>
                <w:sz w:val="18"/>
                <w:szCs w:val="18"/>
              </w:rPr>
              <w:t>Город Киров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57,9</w:t>
            </w:r>
            <w:r w:rsidR="00304B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7D6884" w:rsidRDefault="00944F91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7D6884" w:rsidRDefault="00B132D4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8F639F" w:rsidRPr="007D6884" w:rsidRDefault="008F639F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7D6884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39F" w:rsidRPr="00D42087" w:rsidTr="007225BE">
        <w:tblPrEx>
          <w:tblCellMar>
            <w:left w:w="28" w:type="dxa"/>
            <w:right w:w="28" w:type="dxa"/>
          </w:tblCellMar>
        </w:tblPrEx>
        <w:trPr>
          <w:trHeight w:val="22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D42087" w:rsidRDefault="008F639F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326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96122B" w:rsidRDefault="008F639F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96122B">
              <w:rPr>
                <w:rFonts w:ascii="Times New Roman" w:eastAsia="Times New Roman" w:hAnsi="Times New Roman"/>
                <w:sz w:val="18"/>
                <w:szCs w:val="18"/>
              </w:rPr>
              <w:t>апитальный ремонт водовода №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6122B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944F91" w:rsidP="0030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944F91" w:rsidP="0030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7D6884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7D6884" w:rsidRDefault="00B132D4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7D6884" w:rsidRDefault="00944F91" w:rsidP="00E75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39F" w:rsidRPr="008F639F" w:rsidTr="007225BE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сфере реализации «водоотведение»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B132D4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C96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39F" w:rsidRPr="008F639F" w:rsidTr="007225BE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муниципальному образованию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B132D4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C9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9 514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39F" w:rsidRPr="008F639F" w:rsidTr="007225BE">
        <w:tblPrEx>
          <w:tblCellMar>
            <w:left w:w="28" w:type="dxa"/>
            <w:right w:w="28" w:type="dxa"/>
          </w:tblCellMar>
        </w:tblPrEx>
        <w:trPr>
          <w:trHeight w:val="72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F639F" w:rsidRDefault="008F639F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F639F" w:rsidRDefault="008F639F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8F639F">
              <w:rPr>
                <w:rFonts w:ascii="Times New Roman" w:eastAsia="Times New Roman" w:hAnsi="Times New Roman"/>
                <w:sz w:val="18"/>
                <w:szCs w:val="18"/>
              </w:rPr>
              <w:t xml:space="preserve">апитальный ремонт сетей водоотведения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муниципальное образование</w:t>
            </w:r>
            <w:r w:rsidRPr="008F639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 w:rsidRPr="008F639F">
              <w:rPr>
                <w:rFonts w:ascii="Times New Roman" w:eastAsia="Times New Roman" w:hAnsi="Times New Roman"/>
                <w:sz w:val="18"/>
                <w:szCs w:val="18"/>
              </w:rPr>
              <w:t>Город Киров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24,0</w:t>
            </w:r>
            <w:r w:rsidR="00304B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B132D4" w:rsidP="00B132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944F91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F639F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63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F639F" w:rsidRPr="00D42087" w:rsidTr="007225BE">
        <w:tblPrEx>
          <w:tblCellMar>
            <w:left w:w="28" w:type="dxa"/>
            <w:right w:w="28" w:type="dxa"/>
          </w:tblCellMar>
        </w:tblPrEx>
        <w:trPr>
          <w:trHeight w:val="88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D42087" w:rsidRDefault="00DE2A95" w:rsidP="00DE2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м</w:t>
            </w:r>
            <w:r w:rsidR="008F639F" w:rsidRPr="00A8326C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униципальное образование «Город Киров»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96122B" w:rsidRDefault="00DE2A95" w:rsidP="00DE2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="008F639F" w:rsidRPr="0096122B">
              <w:rPr>
                <w:rFonts w:ascii="Times New Roman" w:eastAsia="Times New Roman" w:hAnsi="Times New Roman"/>
                <w:sz w:val="18"/>
                <w:szCs w:val="18"/>
              </w:rPr>
              <w:t xml:space="preserve">апитальный ремонт напорного коллектора от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главной канализационной насосной станции</w:t>
            </w:r>
            <w:r w:rsidR="008F639F" w:rsidRPr="0096122B">
              <w:rPr>
                <w:rFonts w:ascii="Times New Roman" w:eastAsia="Times New Roman" w:hAnsi="Times New Roman"/>
                <w:sz w:val="18"/>
                <w:szCs w:val="18"/>
              </w:rPr>
              <w:t xml:space="preserve"> до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городской станц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ии аэ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рации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944F91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944F91" w:rsidP="0030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FE3BCB" w:rsidRDefault="00944F91" w:rsidP="00DE2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FE3BCB" w:rsidRDefault="00B132D4" w:rsidP="00DE2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FE3BCB" w:rsidRDefault="00944F91" w:rsidP="00DE2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FE3BCB" w:rsidRDefault="00944F91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D42087" w:rsidRDefault="008F639F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20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8F639F" w:rsidRPr="00E27C50" w:rsidRDefault="008F639F" w:rsidP="00E27C50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27C50" w:rsidRPr="00E27C50" w:rsidRDefault="00E27C50" w:rsidP="00E27C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639F" w:rsidRPr="00E27C50" w:rsidRDefault="008F639F" w:rsidP="00E27C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3765" w:rsidRDefault="008F639F" w:rsidP="00E27C50">
      <w:pPr>
        <w:spacing w:after="0" w:line="240" w:lineRule="auto"/>
        <w:jc w:val="center"/>
      </w:pPr>
      <w:r w:rsidRPr="00616D8A">
        <w:t>_____________________</w:t>
      </w:r>
    </w:p>
    <w:sectPr w:rsidR="00EA3765" w:rsidSect="008F639F">
      <w:headerReference w:type="default" r:id="rId7"/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DF" w:rsidRDefault="00FE0ADF" w:rsidP="00DF7AA8">
      <w:pPr>
        <w:spacing w:after="0" w:line="240" w:lineRule="auto"/>
      </w:pPr>
      <w:r>
        <w:separator/>
      </w:r>
    </w:p>
  </w:endnote>
  <w:endnote w:type="continuationSeparator" w:id="0">
    <w:p w:rsidR="00FE0ADF" w:rsidRDefault="00FE0ADF" w:rsidP="00DF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DF" w:rsidRDefault="00FE0ADF" w:rsidP="00DF7AA8">
      <w:pPr>
        <w:spacing w:after="0" w:line="240" w:lineRule="auto"/>
      </w:pPr>
      <w:r>
        <w:separator/>
      </w:r>
    </w:p>
  </w:footnote>
  <w:footnote w:type="continuationSeparator" w:id="0">
    <w:p w:rsidR="00FE0ADF" w:rsidRDefault="00FE0ADF" w:rsidP="00DF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661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051C" w:rsidRPr="00CD007F" w:rsidRDefault="0048051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D007F">
          <w:rPr>
            <w:rFonts w:ascii="Times New Roman" w:hAnsi="Times New Roman"/>
            <w:sz w:val="24"/>
            <w:szCs w:val="24"/>
          </w:rPr>
          <w:fldChar w:fldCharType="begin"/>
        </w:r>
        <w:r w:rsidRPr="00CD007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007F">
          <w:rPr>
            <w:rFonts w:ascii="Times New Roman" w:hAnsi="Times New Roman"/>
            <w:sz w:val="24"/>
            <w:szCs w:val="24"/>
          </w:rPr>
          <w:fldChar w:fldCharType="separate"/>
        </w:r>
        <w:r w:rsidR="00E27C50">
          <w:rPr>
            <w:rFonts w:ascii="Times New Roman" w:hAnsi="Times New Roman"/>
            <w:noProof/>
            <w:sz w:val="24"/>
            <w:szCs w:val="24"/>
          </w:rPr>
          <w:t>1</w:t>
        </w:r>
        <w:r w:rsidRPr="00CD007F">
          <w:rPr>
            <w:rFonts w:ascii="Times New Roman" w:hAnsi="Times New Roman"/>
            <w:sz w:val="24"/>
            <w:szCs w:val="24"/>
          </w:rPr>
          <w:fldChar w:fldCharType="end"/>
        </w:r>
        <w:r w:rsidRPr="00CD007F">
          <w:rPr>
            <w:rFonts w:ascii="Times New Roman" w:hAnsi="Times New Roman"/>
            <w:sz w:val="24"/>
            <w:szCs w:val="24"/>
          </w:rPr>
          <w:t>7</w:t>
        </w:r>
      </w:p>
    </w:sdtContent>
  </w:sdt>
  <w:p w:rsidR="00DF7AA8" w:rsidRDefault="00DF7A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9F"/>
    <w:rsid w:val="002644AB"/>
    <w:rsid w:val="00304B31"/>
    <w:rsid w:val="00462FFB"/>
    <w:rsid w:val="0048051C"/>
    <w:rsid w:val="004A5924"/>
    <w:rsid w:val="004C4417"/>
    <w:rsid w:val="005C2BB8"/>
    <w:rsid w:val="007225BE"/>
    <w:rsid w:val="008F639F"/>
    <w:rsid w:val="00944F91"/>
    <w:rsid w:val="009874F5"/>
    <w:rsid w:val="009A1761"/>
    <w:rsid w:val="00AA05E7"/>
    <w:rsid w:val="00B132D4"/>
    <w:rsid w:val="00BE547F"/>
    <w:rsid w:val="00C96A89"/>
    <w:rsid w:val="00CD007F"/>
    <w:rsid w:val="00DE2A95"/>
    <w:rsid w:val="00DF7AA8"/>
    <w:rsid w:val="00E27C50"/>
    <w:rsid w:val="00E759A3"/>
    <w:rsid w:val="00EA3765"/>
    <w:rsid w:val="00EC0F40"/>
    <w:rsid w:val="00F0387E"/>
    <w:rsid w:val="00F304C3"/>
    <w:rsid w:val="00FE0ADF"/>
    <w:rsid w:val="00FF2BE9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A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F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A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A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F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A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slobodina_ai</cp:lastModifiedBy>
  <cp:revision>9</cp:revision>
  <cp:lastPrinted>2023-02-03T10:49:00Z</cp:lastPrinted>
  <dcterms:created xsi:type="dcterms:W3CDTF">2023-02-03T14:24:00Z</dcterms:created>
  <dcterms:modified xsi:type="dcterms:W3CDTF">2023-02-08T11:41:00Z</dcterms:modified>
</cp:coreProperties>
</file>